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C1A" w:rsidRPr="002A6C1A" w:rsidRDefault="002A6C1A" w:rsidP="00093740">
      <w:pPr>
        <w:pStyle w:val="tkForma"/>
        <w:tabs>
          <w:tab w:val="left" w:pos="9355"/>
        </w:tabs>
        <w:spacing w:after="0" w:line="240" w:lineRule="auto"/>
        <w:ind w:right="-1"/>
        <w:jc w:val="right"/>
        <w:rPr>
          <w:rFonts w:ascii="Times New Roman" w:hAnsi="Times New Roman" w:cs="Times New Roman"/>
          <w:b w:val="0"/>
          <w:bCs w:val="0"/>
          <w:caps w:val="0"/>
          <w:sz w:val="28"/>
          <w:szCs w:val="28"/>
          <w:lang w:val="ky-KG"/>
        </w:rPr>
      </w:pPr>
      <w:r w:rsidRPr="002A6C1A">
        <w:rPr>
          <w:rFonts w:ascii="Times New Roman" w:hAnsi="Times New Roman" w:cs="Times New Roman"/>
          <w:b w:val="0"/>
          <w:bCs w:val="0"/>
          <w:caps w:val="0"/>
          <w:sz w:val="28"/>
          <w:szCs w:val="28"/>
          <w:lang w:val="ky-KG"/>
        </w:rPr>
        <w:t>долбоор</w:t>
      </w:r>
    </w:p>
    <w:p w:rsidR="00653056" w:rsidRDefault="00653056" w:rsidP="00CD449C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2A6C1A" w:rsidRDefault="002A6C1A" w:rsidP="00F3576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A6C1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:rsidR="00093740" w:rsidRPr="006B5609" w:rsidRDefault="00093740" w:rsidP="00093740">
      <w:pPr>
        <w:pStyle w:val="tkForma"/>
        <w:tabs>
          <w:tab w:val="left" w:pos="9214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2A6C1A" w:rsidRDefault="002A6C1A" w:rsidP="0065305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жактан маанилүү 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>тамак-аш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591B">
        <w:rPr>
          <w:rFonts w:ascii="Times New Roman" w:hAnsi="Times New Roman" w:cs="Times New Roman"/>
          <w:sz w:val="28"/>
          <w:szCs w:val="28"/>
          <w:lang w:val="ky-KG"/>
        </w:rPr>
        <w:t>продуктуларынын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 айрым түрлөрүнө бааларды убактылуу мамлекеттик жөнгө салууну киргизүү жөнүндө </w:t>
      </w:r>
    </w:p>
    <w:p w:rsidR="005F7C80" w:rsidRPr="006B5609" w:rsidRDefault="005F7C80" w:rsidP="00F3576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A6C1A" w:rsidRDefault="002A6C1A" w:rsidP="00F357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A6C1A">
        <w:rPr>
          <w:rFonts w:ascii="Times New Roman" w:hAnsi="Times New Roman" w:cs="Times New Roman"/>
          <w:sz w:val="28"/>
          <w:szCs w:val="28"/>
          <w:lang w:val="ky-KG"/>
        </w:rPr>
        <w:t>Дүйнө жүзүндө түзүлгөн эпидемиологиялык кырдаалга байланыштуу калкка социалдык жактан маанилүү тамак-аш продуктуларынын экономикалык жеткиликтүүлүгүн камсыз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 xml:space="preserve"> кылуу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максатында, Кыргыз Республикасынын Конституциясынын 90-беренесине жана 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азык-түлүк коопсуздугу жөнүндө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5-беренесине жана 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1F7C1C" w:rsidRPr="006B5609" w:rsidRDefault="001F7C1C" w:rsidP="00F357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B5609" w:rsidRDefault="002A6C1A" w:rsidP="006B5609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2009-жылдын 22-апрелиндеги № 242 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бекитилген, </w:t>
      </w:r>
      <w:r w:rsidR="006B5609"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ички рыногунда 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 xml:space="preserve">бааларга </w:t>
      </w:r>
      <w:r w:rsidR="006B5609"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мамлекеттик жөнгө салуу киргизилиши мүмкүн болгон социалдык жактан маанилүү 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 xml:space="preserve">товарлардын </w:t>
      </w:r>
      <w:r w:rsidR="006B5609"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 тизмесин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 xml:space="preserve">ен </w:t>
      </w:r>
      <w:r w:rsidR="00500102">
        <w:rPr>
          <w:rFonts w:ascii="Times New Roman" w:hAnsi="Times New Roman" w:cs="Times New Roman"/>
          <w:sz w:val="28"/>
          <w:szCs w:val="28"/>
          <w:lang w:val="ky-KG"/>
        </w:rPr>
        <w:t xml:space="preserve">төмөнкү </w:t>
      </w:r>
      <w:r w:rsidR="006B5609" w:rsidRPr="002A6C1A">
        <w:rPr>
          <w:rFonts w:ascii="Times New Roman" w:hAnsi="Times New Roman" w:cs="Times New Roman"/>
          <w:sz w:val="28"/>
          <w:szCs w:val="28"/>
          <w:lang w:val="ky-KG"/>
        </w:rPr>
        <w:t>социалдык жактан маанилүү тамак-аш</w:t>
      </w:r>
      <w:r w:rsidR="00B91B2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5609"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 продуктуларына</w:t>
      </w:r>
      <w:r w:rsidR="006B5609">
        <w:rPr>
          <w:rFonts w:ascii="Times New Roman" w:hAnsi="Times New Roman" w:cs="Times New Roman"/>
          <w:sz w:val="28"/>
          <w:szCs w:val="28"/>
          <w:lang w:val="ky-KG"/>
        </w:rPr>
        <w:t xml:space="preserve"> бааларды убактылуу мамлекеттик жөнгө салуу киргизилсин:</w:t>
      </w:r>
    </w:p>
    <w:p w:rsidR="00B91B26" w:rsidRDefault="00B91B26" w:rsidP="00B91B26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Өсүмдүк </w:t>
      </w:r>
      <w:r w:rsidR="00663AE2">
        <w:rPr>
          <w:rFonts w:ascii="Times New Roman" w:hAnsi="Times New Roman" w:cs="Times New Roman"/>
          <w:sz w:val="28"/>
          <w:szCs w:val="28"/>
          <w:lang w:val="ky-KG"/>
        </w:rPr>
        <w:t>күн карама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майы</w:t>
      </w:r>
    </w:p>
    <w:p w:rsidR="001F7C1C" w:rsidRDefault="001F7C1C" w:rsidP="00B91B26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Кум</w:t>
      </w:r>
      <w:r w:rsidR="00D86901">
        <w:rPr>
          <w:rFonts w:ascii="Times New Roman" w:hAnsi="Times New Roman" w:cs="Times New Roman"/>
          <w:sz w:val="28"/>
          <w:szCs w:val="28"/>
          <w:lang w:val="ky-KG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шекер</w:t>
      </w:r>
    </w:p>
    <w:p w:rsidR="00FE07FD" w:rsidRDefault="002A6C1A" w:rsidP="00F357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2. Кыргыз Республикасынын </w:t>
      </w:r>
      <w:r w:rsidR="001F7C1C">
        <w:rPr>
          <w:rFonts w:ascii="Times New Roman" w:hAnsi="Times New Roman" w:cs="Times New Roman"/>
          <w:sz w:val="28"/>
          <w:szCs w:val="28"/>
          <w:lang w:val="ky-KG"/>
        </w:rPr>
        <w:t xml:space="preserve">Экономика жана финансы министрлигине 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>караштуу Монополияга каршы жөнгө салуу мамлекеттик агенттиги Кыргыз Республикасынын Өкмөтүнүн 2009-жылдын 22-апрелиндеги № 242 токтому менен бекитилген Социалдык жактан маанилүү товарларга бааларды мамлекеттик жөнгө салуу тар</w:t>
      </w:r>
      <w:r w:rsidR="00B91B26">
        <w:rPr>
          <w:rFonts w:ascii="Times New Roman" w:hAnsi="Times New Roman" w:cs="Times New Roman"/>
          <w:sz w:val="28"/>
          <w:szCs w:val="28"/>
          <w:lang w:val="ky-KG"/>
        </w:rPr>
        <w:t xml:space="preserve">тибине ылайык 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тийиштүү чараларды көрсүн. </w:t>
      </w:r>
    </w:p>
    <w:p w:rsidR="002A6C1A" w:rsidRPr="00B91B26" w:rsidRDefault="002A6C1A" w:rsidP="00F357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Экономика </w:t>
      </w:r>
      <w:r w:rsidR="001F7C1C">
        <w:rPr>
          <w:rFonts w:ascii="Times New Roman" w:hAnsi="Times New Roman" w:cs="Times New Roman"/>
          <w:sz w:val="28"/>
          <w:szCs w:val="28"/>
          <w:lang w:val="ky-KG"/>
        </w:rPr>
        <w:t xml:space="preserve">жана финансы 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>министрлиги ушул токто</w:t>
      </w:r>
      <w:r w:rsidR="007D2C4F">
        <w:rPr>
          <w:rFonts w:ascii="Times New Roman" w:hAnsi="Times New Roman" w:cs="Times New Roman"/>
          <w:sz w:val="28"/>
          <w:szCs w:val="28"/>
          <w:lang w:val="ky-KG"/>
        </w:rPr>
        <w:t>м күчүнө кирген күндөн тартып жети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 күндөн кечиктирбе</w:t>
      </w:r>
      <w:r w:rsidR="00B91B26">
        <w:rPr>
          <w:rFonts w:ascii="Times New Roman" w:hAnsi="Times New Roman" w:cs="Times New Roman"/>
          <w:sz w:val="28"/>
          <w:szCs w:val="28"/>
          <w:lang w:val="ky-KG"/>
        </w:rPr>
        <w:t>стен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 Евразия экономикалык комиссиясын </w:t>
      </w:r>
      <w:r w:rsidR="007D2C4F" w:rsidRPr="00081F6C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862903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="00081F6C">
        <w:rPr>
          <w:rFonts w:ascii="Times New Roman" w:hAnsi="Times New Roman" w:cs="Times New Roman"/>
          <w:sz w:val="28"/>
          <w:szCs w:val="28"/>
          <w:lang w:val="ky-KG"/>
        </w:rPr>
        <w:t>үчөө-мамлекеттерге</w:t>
      </w:r>
      <w:r w:rsidR="007D2C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кабарласын. </w:t>
      </w:r>
    </w:p>
    <w:p w:rsidR="00DD04C9" w:rsidRDefault="002A6C1A" w:rsidP="00B82FB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A6C1A">
        <w:rPr>
          <w:rFonts w:ascii="Times New Roman" w:hAnsi="Times New Roman" w:cs="Times New Roman"/>
          <w:sz w:val="28"/>
          <w:szCs w:val="28"/>
          <w:lang w:val="ky-KG"/>
        </w:rPr>
        <w:t xml:space="preserve">4. Ушул токтомдун аткарылышын контролдоо Кыргыз Республикасынын Өкмөтүнүн Аппаратынын экономика жана инвестициялар бөлүмүнө жүктөлсүн. </w:t>
      </w:r>
    </w:p>
    <w:p w:rsidR="001F7C1C" w:rsidRDefault="001F7C1C" w:rsidP="00B82FB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53056" w:rsidRDefault="00EE383E" w:rsidP="00CD449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5. </w:t>
      </w:r>
      <w:r w:rsidR="002A6C1A" w:rsidRPr="002A6C1A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күчүнө кирет</w:t>
      </w:r>
      <w:r w:rsidR="00B91B2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8F7D00">
        <w:rPr>
          <w:rFonts w:ascii="Times New Roman" w:hAnsi="Times New Roman" w:cs="Times New Roman"/>
          <w:sz w:val="28"/>
          <w:szCs w:val="28"/>
          <w:lang w:val="ky-KG"/>
        </w:rPr>
        <w:t>өзгөчө кырдаал мезгили бүткөнчө</w:t>
      </w:r>
      <w:r w:rsidR="00B91B26">
        <w:rPr>
          <w:rFonts w:ascii="Times New Roman" w:hAnsi="Times New Roman" w:cs="Times New Roman"/>
          <w:sz w:val="28"/>
          <w:szCs w:val="28"/>
          <w:lang w:val="ky-KG"/>
        </w:rPr>
        <w:t xml:space="preserve"> колдонулат</w:t>
      </w:r>
      <w:r w:rsidR="002A6C1A" w:rsidRPr="002A6C1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D449C" w:rsidRDefault="00CD449C" w:rsidP="00CD449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F7C1C" w:rsidRDefault="001F7C1C" w:rsidP="00CD449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F7C1C" w:rsidRDefault="001F7C1C" w:rsidP="00CD449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F7C1C" w:rsidRDefault="001F7C1C" w:rsidP="00CD449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F7C1C" w:rsidRDefault="001F7C1C" w:rsidP="00CD449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F7C1C" w:rsidRDefault="008F7D00" w:rsidP="00EE383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F7D0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EE383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D449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D04C9" w:rsidRPr="00EE383E" w:rsidRDefault="00EE383E" w:rsidP="00EE383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="00B076AA">
        <w:rPr>
          <w:rFonts w:ascii="Times New Roman" w:hAnsi="Times New Roman" w:cs="Times New Roman"/>
          <w:b/>
          <w:sz w:val="28"/>
          <w:szCs w:val="28"/>
          <w:lang w:val="ky-KG"/>
        </w:rPr>
        <w:t>ремьер-министри</w:t>
      </w:r>
      <w:r w:rsidR="001F7C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F7C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F7C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F7C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F7C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F7C1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F7C1C">
        <w:rPr>
          <w:rFonts w:ascii="Times New Roman" w:hAnsi="Times New Roman" w:cs="Times New Roman"/>
          <w:b/>
          <w:sz w:val="28"/>
          <w:szCs w:val="28"/>
          <w:lang w:val="ky-KG"/>
        </w:rPr>
        <w:tab/>
        <w:t>У.А. Марипов</w:t>
      </w:r>
    </w:p>
    <w:sectPr w:rsidR="00DD04C9" w:rsidRPr="00EE383E" w:rsidSect="001F7C1C">
      <w:footerReference w:type="default" r:id="rId7"/>
      <w:pgSz w:w="11906" w:h="16838"/>
      <w:pgMar w:top="1276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319" w:rsidRDefault="00A25319" w:rsidP="001B2DA7">
      <w:pPr>
        <w:spacing w:after="0" w:line="240" w:lineRule="auto"/>
      </w:pPr>
      <w:r>
        <w:separator/>
      </w:r>
    </w:p>
  </w:endnote>
  <w:endnote w:type="continuationSeparator" w:id="0">
    <w:p w:rsidR="00A25319" w:rsidRDefault="00A25319" w:rsidP="001B2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C1C" w:rsidRPr="00FE0459" w:rsidRDefault="001F7C1C" w:rsidP="001F7C1C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Cs w:val="24"/>
        <w:lang w:eastAsia="ru-RU"/>
      </w:rPr>
    </w:pPr>
    <w:r w:rsidRPr="00FE0459">
      <w:rPr>
        <w:rFonts w:ascii="Times New Roman" w:eastAsia="Times New Roman" w:hAnsi="Times New Roman"/>
        <w:szCs w:val="24"/>
        <w:lang w:eastAsia="ru-RU"/>
      </w:rPr>
      <w:t>Вице-премьер-министр – экономика</w:t>
    </w:r>
  </w:p>
  <w:p w:rsidR="001F7C1C" w:rsidRPr="00FE0459" w:rsidRDefault="001F7C1C" w:rsidP="001F7C1C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Cs w:val="24"/>
        <w:lang w:eastAsia="ru-RU"/>
      </w:rPr>
    </w:pPr>
    <w:r w:rsidRPr="00FE0459">
      <w:rPr>
        <w:rFonts w:ascii="Times New Roman" w:eastAsia="Times New Roman" w:hAnsi="Times New Roman"/>
        <w:szCs w:val="24"/>
        <w:lang w:eastAsia="ru-RU"/>
      </w:rPr>
      <w:t xml:space="preserve"> </w:t>
    </w:r>
    <w:proofErr w:type="spellStart"/>
    <w:r w:rsidRPr="00FE0459">
      <w:rPr>
        <w:rFonts w:ascii="Times New Roman" w:eastAsia="Times New Roman" w:hAnsi="Times New Roman"/>
        <w:szCs w:val="24"/>
        <w:lang w:eastAsia="ru-RU"/>
      </w:rPr>
      <w:t>жана</w:t>
    </w:r>
    <w:proofErr w:type="spellEnd"/>
    <w:r w:rsidRPr="00FE0459">
      <w:rPr>
        <w:rFonts w:ascii="Times New Roman" w:eastAsia="Times New Roman" w:hAnsi="Times New Roman"/>
        <w:szCs w:val="24"/>
        <w:lang w:eastAsia="ru-RU"/>
      </w:rPr>
      <w:t xml:space="preserve"> финансы </w:t>
    </w:r>
    <w:proofErr w:type="spellStart"/>
    <w:r w:rsidRPr="00FE0459">
      <w:rPr>
        <w:rFonts w:ascii="Times New Roman" w:eastAsia="Times New Roman" w:hAnsi="Times New Roman"/>
        <w:szCs w:val="24"/>
        <w:lang w:eastAsia="ru-RU"/>
      </w:rPr>
      <w:t>министри</w:t>
    </w:r>
    <w:proofErr w:type="spellEnd"/>
    <w:r>
      <w:rPr>
        <w:rFonts w:ascii="Times New Roman" w:eastAsia="Times New Roman" w:hAnsi="Times New Roman"/>
        <w:szCs w:val="24"/>
        <w:lang w:eastAsia="ru-RU"/>
      </w:rPr>
      <w:t xml:space="preserve"> </w:t>
    </w:r>
    <w:r w:rsidRPr="00E23E72">
      <w:rPr>
        <w:rFonts w:ascii="Times New Roman" w:eastAsia="Times New Roman" w:hAnsi="Times New Roman"/>
        <w:szCs w:val="24"/>
        <w:lang w:val="ky-KG" w:eastAsia="ru-RU"/>
      </w:rPr>
      <w:t>_________________</w:t>
    </w:r>
    <w:r>
      <w:rPr>
        <w:rFonts w:ascii="Times New Roman" w:eastAsia="Times New Roman" w:hAnsi="Times New Roman"/>
        <w:szCs w:val="24"/>
        <w:lang w:val="ky-KG" w:eastAsia="ru-RU"/>
      </w:rPr>
      <w:t>___</w:t>
    </w:r>
    <w:r w:rsidRPr="00E23E72">
      <w:rPr>
        <w:rFonts w:ascii="Times New Roman" w:eastAsia="Times New Roman" w:hAnsi="Times New Roman"/>
        <w:szCs w:val="24"/>
        <w:lang w:val="ky-KG" w:eastAsia="ru-RU"/>
      </w:rPr>
      <w:t xml:space="preserve">У.Т. Кармышаков       </w:t>
    </w:r>
    <w:r>
      <w:rPr>
        <w:rFonts w:ascii="Times New Roman" w:eastAsia="Times New Roman" w:hAnsi="Times New Roman"/>
        <w:szCs w:val="24"/>
        <w:lang w:val="ky-KG" w:eastAsia="ru-RU"/>
      </w:rPr>
      <w:tab/>
      <w:t>2021-ж.</w:t>
    </w:r>
    <w:r w:rsidRPr="00E23E72">
      <w:rPr>
        <w:rFonts w:ascii="Times New Roman" w:eastAsia="Times New Roman" w:hAnsi="Times New Roman"/>
        <w:szCs w:val="24"/>
        <w:lang w:val="ky-KG" w:eastAsia="ru-RU"/>
      </w:rPr>
      <w:t xml:space="preserve"> «___» _______</w:t>
    </w:r>
    <w:r>
      <w:rPr>
        <w:rFonts w:ascii="Times New Roman" w:eastAsia="Times New Roman" w:hAnsi="Times New Roman"/>
        <w:szCs w:val="24"/>
        <w:lang w:val="ky-KG" w:eastAsia="ru-RU"/>
      </w:rPr>
      <w:t>__</w:t>
    </w:r>
  </w:p>
  <w:p w:rsidR="001F7C1C" w:rsidRPr="00E23E72" w:rsidRDefault="001F7C1C" w:rsidP="001F7C1C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Cs w:val="24"/>
        <w:lang w:eastAsia="ru-RU"/>
      </w:rPr>
    </w:pPr>
    <w:proofErr w:type="spellStart"/>
    <w:r w:rsidRPr="00E23E72">
      <w:rPr>
        <w:rFonts w:ascii="Times New Roman" w:eastAsia="Times New Roman" w:hAnsi="Times New Roman"/>
        <w:szCs w:val="24"/>
        <w:lang w:eastAsia="ru-RU"/>
      </w:rPr>
      <w:t>Укуктук</w:t>
    </w:r>
    <w:proofErr w:type="spellEnd"/>
    <w:r w:rsidRPr="00E23E72">
      <w:rPr>
        <w:rFonts w:ascii="Times New Roman" w:eastAsia="Times New Roman" w:hAnsi="Times New Roman"/>
        <w:szCs w:val="24"/>
        <w:lang w:eastAsia="ru-RU"/>
      </w:rPr>
      <w:t xml:space="preserve"> </w:t>
    </w:r>
    <w:proofErr w:type="spellStart"/>
    <w:r w:rsidRPr="00E23E72">
      <w:rPr>
        <w:rFonts w:ascii="Times New Roman" w:eastAsia="Times New Roman" w:hAnsi="Times New Roman"/>
        <w:szCs w:val="24"/>
        <w:lang w:eastAsia="ru-RU"/>
      </w:rPr>
      <w:t>колдоо</w:t>
    </w:r>
    <w:proofErr w:type="spellEnd"/>
    <w:r w:rsidRPr="00E23E72">
      <w:rPr>
        <w:rFonts w:ascii="Times New Roman" w:eastAsia="Times New Roman" w:hAnsi="Times New Roman"/>
        <w:szCs w:val="24"/>
        <w:lang w:eastAsia="ru-RU"/>
      </w:rPr>
      <w:t xml:space="preserve"> </w:t>
    </w:r>
    <w:proofErr w:type="spellStart"/>
    <w:r w:rsidRPr="00E23E72">
      <w:rPr>
        <w:rFonts w:ascii="Times New Roman" w:eastAsia="Times New Roman" w:hAnsi="Times New Roman"/>
        <w:szCs w:val="24"/>
        <w:lang w:eastAsia="ru-RU"/>
      </w:rPr>
      <w:t>жана</w:t>
    </w:r>
    <w:proofErr w:type="spellEnd"/>
    <w:r w:rsidRPr="00E23E72">
      <w:rPr>
        <w:rFonts w:ascii="Times New Roman" w:eastAsia="Times New Roman" w:hAnsi="Times New Roman"/>
        <w:szCs w:val="24"/>
        <w:lang w:eastAsia="ru-RU"/>
      </w:rPr>
      <w:t xml:space="preserve"> экспертиза </w:t>
    </w:r>
    <w:proofErr w:type="spellStart"/>
    <w:r w:rsidRPr="00E23E72">
      <w:rPr>
        <w:rFonts w:ascii="Times New Roman" w:eastAsia="Times New Roman" w:hAnsi="Times New Roman"/>
        <w:szCs w:val="24"/>
        <w:lang w:eastAsia="ru-RU"/>
      </w:rPr>
      <w:t>башкармалыгынын</w:t>
    </w:r>
    <w:proofErr w:type="spellEnd"/>
  </w:p>
  <w:p w:rsidR="001F7C1C" w:rsidRPr="00E23E72" w:rsidRDefault="001F7C1C" w:rsidP="001F7C1C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Cs w:val="24"/>
        <w:lang w:eastAsia="ru-RU"/>
      </w:rPr>
    </w:pPr>
    <w:proofErr w:type="spellStart"/>
    <w:r w:rsidRPr="00E23E72">
      <w:rPr>
        <w:rFonts w:ascii="Times New Roman" w:eastAsia="Times New Roman" w:hAnsi="Times New Roman"/>
        <w:szCs w:val="24"/>
        <w:lang w:eastAsia="ru-RU"/>
      </w:rPr>
      <w:t>начальниги</w:t>
    </w:r>
    <w:proofErr w:type="spellEnd"/>
    <w:r w:rsidRPr="00E23E72">
      <w:rPr>
        <w:rFonts w:ascii="Times New Roman" w:eastAsia="Times New Roman" w:hAnsi="Times New Roman"/>
        <w:szCs w:val="24"/>
        <w:lang w:eastAsia="ru-RU"/>
      </w:rPr>
      <w:t xml:space="preserve">_____________________ М. </w:t>
    </w:r>
    <w:proofErr w:type="spellStart"/>
    <w:r w:rsidRPr="00E23E72">
      <w:rPr>
        <w:rFonts w:ascii="Times New Roman" w:eastAsia="Times New Roman" w:hAnsi="Times New Roman"/>
        <w:szCs w:val="24"/>
        <w:lang w:eastAsia="ru-RU"/>
      </w:rPr>
      <w:t>Жуманова</w:t>
    </w:r>
    <w:proofErr w:type="spellEnd"/>
  </w:p>
  <w:p w:rsidR="00DD04C9" w:rsidRDefault="00DD04C9">
    <w:pPr>
      <w:pStyle w:val="a6"/>
    </w:pPr>
  </w:p>
  <w:p w:rsidR="00DD04C9" w:rsidRPr="00DD04C9" w:rsidRDefault="00DD04C9">
    <w:pPr>
      <w:pStyle w:val="a6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319" w:rsidRDefault="00A25319" w:rsidP="001B2DA7">
      <w:pPr>
        <w:spacing w:after="0" w:line="240" w:lineRule="auto"/>
      </w:pPr>
      <w:r>
        <w:separator/>
      </w:r>
    </w:p>
  </w:footnote>
  <w:footnote w:type="continuationSeparator" w:id="0">
    <w:p w:rsidR="00A25319" w:rsidRDefault="00A25319" w:rsidP="001B2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A6CB4"/>
    <w:multiLevelType w:val="hybridMultilevel"/>
    <w:tmpl w:val="DE1C9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76FE2"/>
    <w:multiLevelType w:val="hybridMultilevel"/>
    <w:tmpl w:val="96DE54CE"/>
    <w:lvl w:ilvl="0" w:tplc="4E00D3F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D6476D8"/>
    <w:multiLevelType w:val="hybridMultilevel"/>
    <w:tmpl w:val="D3B684AE"/>
    <w:lvl w:ilvl="0" w:tplc="A49CA73E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79F"/>
    <w:rsid w:val="000074FC"/>
    <w:rsid w:val="000578F8"/>
    <w:rsid w:val="00071D1E"/>
    <w:rsid w:val="00081F6C"/>
    <w:rsid w:val="00093740"/>
    <w:rsid w:val="000E0BA5"/>
    <w:rsid w:val="0012064D"/>
    <w:rsid w:val="001B2DA7"/>
    <w:rsid w:val="001F112C"/>
    <w:rsid w:val="001F7C1C"/>
    <w:rsid w:val="00221C59"/>
    <w:rsid w:val="00251212"/>
    <w:rsid w:val="00253B22"/>
    <w:rsid w:val="002A6C1A"/>
    <w:rsid w:val="002B4376"/>
    <w:rsid w:val="002C2092"/>
    <w:rsid w:val="0031262A"/>
    <w:rsid w:val="00350C96"/>
    <w:rsid w:val="00385CC7"/>
    <w:rsid w:val="004236F5"/>
    <w:rsid w:val="00472A54"/>
    <w:rsid w:val="004C1C91"/>
    <w:rsid w:val="00500102"/>
    <w:rsid w:val="005772A2"/>
    <w:rsid w:val="005A456A"/>
    <w:rsid w:val="005B0173"/>
    <w:rsid w:val="005F7C80"/>
    <w:rsid w:val="00604D4C"/>
    <w:rsid w:val="00653056"/>
    <w:rsid w:val="00663AE2"/>
    <w:rsid w:val="006B5609"/>
    <w:rsid w:val="007219E1"/>
    <w:rsid w:val="00781A37"/>
    <w:rsid w:val="00793631"/>
    <w:rsid w:val="007D2C4F"/>
    <w:rsid w:val="007F24D5"/>
    <w:rsid w:val="00862903"/>
    <w:rsid w:val="008F7D00"/>
    <w:rsid w:val="009851F5"/>
    <w:rsid w:val="009A0D32"/>
    <w:rsid w:val="00A21DAE"/>
    <w:rsid w:val="00A25319"/>
    <w:rsid w:val="00A27BFB"/>
    <w:rsid w:val="00AB1108"/>
    <w:rsid w:val="00B076AA"/>
    <w:rsid w:val="00B4373A"/>
    <w:rsid w:val="00B529B3"/>
    <w:rsid w:val="00B82FBD"/>
    <w:rsid w:val="00B91B26"/>
    <w:rsid w:val="00BB1F5E"/>
    <w:rsid w:val="00C626E3"/>
    <w:rsid w:val="00CB5131"/>
    <w:rsid w:val="00CC1ACD"/>
    <w:rsid w:val="00CD449C"/>
    <w:rsid w:val="00D3303A"/>
    <w:rsid w:val="00D36AA8"/>
    <w:rsid w:val="00D86901"/>
    <w:rsid w:val="00DC1BB5"/>
    <w:rsid w:val="00DD04C9"/>
    <w:rsid w:val="00E2279F"/>
    <w:rsid w:val="00E91FD4"/>
    <w:rsid w:val="00EB7282"/>
    <w:rsid w:val="00EC28F9"/>
    <w:rsid w:val="00ED098C"/>
    <w:rsid w:val="00EE383E"/>
    <w:rsid w:val="00F3576D"/>
    <w:rsid w:val="00F52A42"/>
    <w:rsid w:val="00F8591B"/>
    <w:rsid w:val="00FA7A94"/>
    <w:rsid w:val="00FB2A93"/>
    <w:rsid w:val="00FE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B26AC9-2DB0-4E03-8F7C-F3631A22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C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2A6C1A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A6C1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2A6C1A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2A6C1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A6C1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A6C1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B5131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4">
    <w:name w:val="header"/>
    <w:basedOn w:val="a"/>
    <w:link w:val="a5"/>
    <w:uiPriority w:val="99"/>
    <w:unhideWhenUsed/>
    <w:rsid w:val="001B2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2DA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B2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2DA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21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19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Жекшенкуль Кожошева</dc:creator>
  <cp:lastModifiedBy>Жекшенкуль Кожошева</cp:lastModifiedBy>
  <cp:revision>6</cp:revision>
  <cp:lastPrinted>2020-11-23T03:39:00Z</cp:lastPrinted>
  <dcterms:created xsi:type="dcterms:W3CDTF">2020-11-24T03:15:00Z</dcterms:created>
  <dcterms:modified xsi:type="dcterms:W3CDTF">2021-02-18T04:38:00Z</dcterms:modified>
</cp:coreProperties>
</file>